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2E44A" w14:textId="49896C7E" w:rsidR="008F7A0D" w:rsidRDefault="001B15E2" w:rsidP="008F7A0D">
      <w:pPr>
        <w:ind w:left="5760" w:firstLine="720"/>
        <w:rPr>
          <w:rFonts w:ascii="Century Gothic" w:hAnsi="Century Gothic" w:cstheme="minorHAnsi"/>
          <w:b/>
          <w:bCs/>
          <w:color w:val="393939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94AF844" wp14:editId="53852602">
            <wp:simplePos x="0" y="0"/>
            <wp:positionH relativeFrom="column">
              <wp:posOffset>3314700</wp:posOffset>
            </wp:positionH>
            <wp:positionV relativeFrom="paragraph">
              <wp:posOffset>-792624</wp:posOffset>
            </wp:positionV>
            <wp:extent cx="2518319" cy="2373139"/>
            <wp:effectExtent l="0" t="0" r="0" b="825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011" cy="238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668F2" w14:textId="45B8E422" w:rsidR="00B95D9C" w:rsidRDefault="0018332C" w:rsidP="004D3CA8">
      <w:pPr>
        <w:spacing w:line="256" w:lineRule="auto"/>
        <w:contextualSpacing/>
        <w:rPr>
          <w:noProof/>
        </w:rPr>
      </w:pPr>
      <w:r>
        <w:rPr>
          <w:rFonts w:ascii="Calibri" w:eastAsia="Calibri" w:hAnsi="Calibri" w:cs="Calibri"/>
          <w:b/>
          <w:bCs/>
          <w:color w:val="393939"/>
          <w:kern w:val="24"/>
          <w:sz w:val="44"/>
          <w:szCs w:val="44"/>
          <w:lang w:eastAsia="en-GB"/>
        </w:rPr>
        <w:t>T</w:t>
      </w:r>
      <w:r w:rsidR="004D3CA8" w:rsidRPr="00513BD8">
        <w:rPr>
          <w:rFonts w:ascii="Calibri" w:eastAsia="Calibri" w:hAnsi="Calibri" w:cs="Calibri"/>
          <w:b/>
          <w:bCs/>
          <w:color w:val="393939"/>
          <w:kern w:val="24"/>
          <w:sz w:val="44"/>
          <w:szCs w:val="44"/>
          <w:lang w:eastAsia="en-GB"/>
        </w:rPr>
        <w:t>he Booths Accelerator</w:t>
      </w:r>
      <w:r w:rsidR="00260252" w:rsidRPr="00260252">
        <w:rPr>
          <w:noProof/>
        </w:rPr>
        <w:t xml:space="preserve"> </w:t>
      </w:r>
    </w:p>
    <w:p w14:paraId="456E6431" w14:textId="275C9467" w:rsidR="00260252" w:rsidRDefault="001B15E2" w:rsidP="004D3CA8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44"/>
          <w:szCs w:val="44"/>
          <w:lang w:eastAsia="en-GB"/>
        </w:rPr>
      </w:pPr>
      <w:r>
        <w:rPr>
          <w:noProof/>
        </w:rPr>
        <w:t xml:space="preserve"> </w:t>
      </w:r>
      <w:r w:rsidR="004D3CA8" w:rsidRPr="00513BD8">
        <w:rPr>
          <w:rFonts w:ascii="Calibri" w:eastAsia="Calibri" w:hAnsi="Calibri" w:cs="Calibri"/>
          <w:b/>
          <w:bCs/>
          <w:color w:val="393939"/>
          <w:kern w:val="24"/>
          <w:sz w:val="44"/>
          <w:szCs w:val="44"/>
          <w:lang w:eastAsia="en-GB"/>
        </w:rPr>
        <w:t>Application</w:t>
      </w:r>
      <w:r w:rsidR="00260252">
        <w:rPr>
          <w:rFonts w:ascii="Calibri" w:eastAsia="Calibri" w:hAnsi="Calibri" w:cs="Calibri"/>
          <w:b/>
          <w:bCs/>
          <w:color w:val="393939"/>
          <w:kern w:val="24"/>
          <w:sz w:val="44"/>
          <w:szCs w:val="44"/>
          <w:lang w:eastAsia="en-GB"/>
        </w:rPr>
        <w:t xml:space="preserve">             </w:t>
      </w:r>
    </w:p>
    <w:p w14:paraId="2D747C81" w14:textId="77777777" w:rsidR="00260252" w:rsidRPr="00134878" w:rsidRDefault="00260252" w:rsidP="004D3CA8">
      <w:pPr>
        <w:spacing w:line="256" w:lineRule="auto"/>
        <w:contextualSpacing/>
        <w:rPr>
          <w:rFonts w:eastAsia="Calibri" w:cstheme="minorHAnsi"/>
          <w:b/>
          <w:bCs/>
          <w:color w:val="393939"/>
          <w:kern w:val="24"/>
          <w:sz w:val="28"/>
          <w:szCs w:val="28"/>
          <w:lang w:eastAsia="en-GB"/>
        </w:rPr>
      </w:pPr>
    </w:p>
    <w:p w14:paraId="57391D84" w14:textId="77777777" w:rsidR="009D0A4F" w:rsidRDefault="009D0A4F" w:rsidP="006C5E2E">
      <w:pPr>
        <w:spacing w:line="216" w:lineRule="auto"/>
        <w:rPr>
          <w:rFonts w:cstheme="minorHAnsi"/>
          <w:b/>
          <w:bCs/>
          <w:sz w:val="28"/>
          <w:szCs w:val="28"/>
          <w:lang w:val="en-US" w:eastAsia="en-GB"/>
        </w:rPr>
      </w:pPr>
    </w:p>
    <w:p w14:paraId="18BEF07C" w14:textId="169B19CA" w:rsidR="00965820" w:rsidRPr="00134878" w:rsidRDefault="00965820" w:rsidP="006C5E2E">
      <w:pPr>
        <w:spacing w:line="216" w:lineRule="auto"/>
        <w:rPr>
          <w:rFonts w:cstheme="minorHAnsi"/>
          <w:b/>
          <w:bCs/>
          <w:color w:val="393939"/>
          <w:sz w:val="28"/>
          <w:szCs w:val="28"/>
          <w:shd w:val="clear" w:color="auto" w:fill="FFFFFF"/>
        </w:rPr>
      </w:pPr>
      <w:r w:rsidRPr="00134878">
        <w:rPr>
          <w:rFonts w:cstheme="minorHAnsi"/>
          <w:b/>
          <w:bCs/>
          <w:sz w:val="28"/>
          <w:szCs w:val="28"/>
          <w:lang w:val="en-US" w:eastAsia="en-GB"/>
        </w:rPr>
        <w:t xml:space="preserve">The </w:t>
      </w:r>
      <w:r w:rsidR="006C5E2E" w:rsidRPr="00134878">
        <w:rPr>
          <w:rFonts w:cstheme="minorHAnsi"/>
          <w:b/>
          <w:bCs/>
          <w:sz w:val="28"/>
          <w:szCs w:val="28"/>
          <w:lang w:val="en-US" w:eastAsia="en-GB"/>
        </w:rPr>
        <w:t xml:space="preserve">aim of The </w:t>
      </w:r>
      <w:r w:rsidRPr="00134878">
        <w:rPr>
          <w:rFonts w:cstheme="minorHAnsi"/>
          <w:b/>
          <w:bCs/>
          <w:sz w:val="28"/>
          <w:szCs w:val="28"/>
          <w:lang w:val="en-US" w:eastAsia="en-GB"/>
        </w:rPr>
        <w:t>Booths Accelerator</w:t>
      </w:r>
      <w:r w:rsidRPr="00134878">
        <w:rPr>
          <w:rFonts w:cstheme="minorHAnsi"/>
          <w:sz w:val="28"/>
          <w:szCs w:val="28"/>
          <w:lang w:val="en-US" w:eastAsia="en-GB"/>
        </w:rPr>
        <w:t xml:space="preserve"> </w:t>
      </w:r>
      <w:r w:rsidR="006C5E2E" w:rsidRPr="00134878">
        <w:rPr>
          <w:rFonts w:cstheme="minorHAnsi"/>
          <w:sz w:val="28"/>
          <w:szCs w:val="28"/>
          <w:lang w:val="en-US" w:eastAsia="en-GB"/>
        </w:rPr>
        <w:t>is to help g</w:t>
      </w:r>
      <w:r w:rsidRPr="00134878">
        <w:rPr>
          <w:rFonts w:cstheme="minorHAnsi"/>
          <w:sz w:val="28"/>
          <w:szCs w:val="28"/>
          <w:lang w:val="en-US" w:eastAsia="en-GB"/>
        </w:rPr>
        <w:t xml:space="preserve">row, </w:t>
      </w:r>
      <w:r w:rsidR="00134878" w:rsidRPr="00134878">
        <w:rPr>
          <w:rFonts w:cstheme="minorHAnsi"/>
          <w:sz w:val="28"/>
          <w:szCs w:val="28"/>
          <w:lang w:val="en-US" w:eastAsia="en-GB"/>
        </w:rPr>
        <w:t>develop,</w:t>
      </w:r>
      <w:r w:rsidRPr="00134878">
        <w:rPr>
          <w:rFonts w:cstheme="minorHAnsi"/>
          <w:sz w:val="28"/>
          <w:szCs w:val="28"/>
          <w:lang w:val="en-US" w:eastAsia="en-GB"/>
        </w:rPr>
        <w:t xml:space="preserve"> and sustain a food &amp; drinks business of the future.  </w:t>
      </w:r>
    </w:p>
    <w:p w14:paraId="512BA0BB" w14:textId="3B9E468A" w:rsidR="001045EE" w:rsidRPr="00134878" w:rsidRDefault="004D3CA8" w:rsidP="00D46EAD">
      <w:pPr>
        <w:rPr>
          <w:rFonts w:cstheme="minorHAnsi"/>
          <w:color w:val="393939"/>
          <w:sz w:val="28"/>
          <w:szCs w:val="28"/>
          <w:shd w:val="clear" w:color="auto" w:fill="FFFFFF"/>
        </w:rPr>
      </w:pPr>
      <w:r w:rsidRPr="00134878">
        <w:rPr>
          <w:rFonts w:cstheme="minorHAnsi"/>
          <w:color w:val="393939"/>
          <w:sz w:val="28"/>
          <w:szCs w:val="28"/>
          <w:shd w:val="clear" w:color="auto" w:fill="FFFFFF"/>
        </w:rPr>
        <w:t xml:space="preserve">This is your </w:t>
      </w:r>
      <w:r w:rsidR="00417940" w:rsidRPr="00134878">
        <w:rPr>
          <w:rFonts w:cstheme="minorHAnsi"/>
          <w:color w:val="393939"/>
          <w:sz w:val="28"/>
          <w:szCs w:val="28"/>
          <w:shd w:val="clear" w:color="auto" w:fill="FFFFFF"/>
        </w:rPr>
        <w:t>chan</w:t>
      </w:r>
      <w:r w:rsidR="00C51DBB" w:rsidRPr="00134878">
        <w:rPr>
          <w:rFonts w:cstheme="minorHAnsi"/>
          <w:color w:val="393939"/>
          <w:sz w:val="28"/>
          <w:szCs w:val="28"/>
          <w:shd w:val="clear" w:color="auto" w:fill="FFFFFF"/>
        </w:rPr>
        <w:t>ce to pitch your idea</w:t>
      </w:r>
      <w:r w:rsidR="009C7B81" w:rsidRPr="00134878">
        <w:rPr>
          <w:rFonts w:cstheme="minorHAnsi"/>
          <w:color w:val="393939"/>
          <w:sz w:val="28"/>
          <w:szCs w:val="28"/>
          <w:shd w:val="clear" w:color="auto" w:fill="FFFFFF"/>
        </w:rPr>
        <w:t xml:space="preserve"> </w:t>
      </w:r>
      <w:r w:rsidR="00ED577C" w:rsidRPr="00134878">
        <w:rPr>
          <w:rFonts w:cstheme="minorHAnsi"/>
          <w:color w:val="393939"/>
          <w:sz w:val="28"/>
          <w:szCs w:val="28"/>
          <w:shd w:val="clear" w:color="auto" w:fill="FFFFFF"/>
        </w:rPr>
        <w:t xml:space="preserve">or </w:t>
      </w:r>
      <w:r w:rsidR="009C7B81" w:rsidRPr="00134878">
        <w:rPr>
          <w:rFonts w:cstheme="minorHAnsi"/>
          <w:color w:val="393939"/>
          <w:sz w:val="28"/>
          <w:szCs w:val="28"/>
          <w:shd w:val="clear" w:color="auto" w:fill="FFFFFF"/>
        </w:rPr>
        <w:t xml:space="preserve">product </w:t>
      </w:r>
      <w:r w:rsidR="00C51DBB" w:rsidRPr="00134878">
        <w:rPr>
          <w:rFonts w:cstheme="minorHAnsi"/>
          <w:color w:val="393939"/>
          <w:sz w:val="28"/>
          <w:szCs w:val="28"/>
          <w:shd w:val="clear" w:color="auto" w:fill="FFFFFF"/>
        </w:rPr>
        <w:t xml:space="preserve">to Booths and tell us about your aspirations and </w:t>
      </w:r>
      <w:r w:rsidR="00C307EB" w:rsidRPr="00134878">
        <w:rPr>
          <w:rFonts w:cstheme="minorHAnsi"/>
          <w:color w:val="393939"/>
          <w:sz w:val="28"/>
          <w:szCs w:val="28"/>
          <w:shd w:val="clear" w:color="auto" w:fill="FFFFFF"/>
        </w:rPr>
        <w:t>plans for your</w:t>
      </w:r>
      <w:r w:rsidR="00ED577C" w:rsidRPr="00134878">
        <w:rPr>
          <w:rFonts w:cstheme="minorHAnsi"/>
          <w:color w:val="393939"/>
          <w:sz w:val="28"/>
          <w:szCs w:val="28"/>
          <w:shd w:val="clear" w:color="auto" w:fill="FFFFFF"/>
        </w:rPr>
        <w:t xml:space="preserve"> business. Do share where you might need assistance </w:t>
      </w:r>
      <w:r w:rsidR="00642E8C" w:rsidRPr="00134878">
        <w:rPr>
          <w:rFonts w:cstheme="minorHAnsi"/>
          <w:color w:val="393939"/>
          <w:sz w:val="28"/>
          <w:szCs w:val="28"/>
          <w:shd w:val="clear" w:color="auto" w:fill="FFFFFF"/>
        </w:rPr>
        <w:t xml:space="preserve">from Booths and </w:t>
      </w:r>
      <w:r w:rsidR="003650C5" w:rsidRPr="00134878">
        <w:rPr>
          <w:rFonts w:cstheme="minorHAnsi"/>
          <w:color w:val="393939"/>
          <w:sz w:val="28"/>
          <w:szCs w:val="28"/>
          <w:shd w:val="clear" w:color="auto" w:fill="FFFFFF"/>
        </w:rPr>
        <w:t xml:space="preserve">be honest around the challenges you </w:t>
      </w:r>
      <w:r w:rsidR="00155453" w:rsidRPr="00134878">
        <w:rPr>
          <w:rFonts w:cstheme="minorHAnsi"/>
          <w:color w:val="393939"/>
          <w:sz w:val="28"/>
          <w:szCs w:val="28"/>
          <w:shd w:val="clear" w:color="auto" w:fill="FFFFFF"/>
        </w:rPr>
        <w:t>face. This information will be treated confidentially and shared with a panel of buyer and executives at Booths.</w:t>
      </w:r>
      <w:r w:rsidR="001045EE" w:rsidRPr="00134878">
        <w:rPr>
          <w:rFonts w:cstheme="minorHAnsi"/>
          <w:color w:val="393939"/>
          <w:sz w:val="28"/>
          <w:szCs w:val="28"/>
          <w:shd w:val="clear" w:color="auto" w:fill="FFFFFF"/>
        </w:rPr>
        <w:t xml:space="preserve"> </w:t>
      </w:r>
    </w:p>
    <w:p w14:paraId="7A2B1B53" w14:textId="08ACD0AD" w:rsidR="00C020BF" w:rsidRDefault="00C020BF" w:rsidP="00C020BF">
      <w:pPr>
        <w:spacing w:line="240" w:lineRule="auto"/>
        <w:contextualSpacing/>
        <w:rPr>
          <w:rFonts w:eastAsia="Calibri" w:cstheme="minorHAnsi"/>
          <w:b/>
          <w:bCs/>
          <w:kern w:val="24"/>
          <w:sz w:val="28"/>
          <w:szCs w:val="28"/>
          <w:lang w:eastAsia="en-GB"/>
        </w:rPr>
      </w:pPr>
      <w:r w:rsidRPr="00134878">
        <w:rPr>
          <w:rFonts w:eastAsia="Calibri" w:cstheme="minorHAnsi"/>
          <w:kern w:val="24"/>
          <w:sz w:val="28"/>
          <w:szCs w:val="28"/>
          <w:lang w:eastAsia="en-GB"/>
        </w:rPr>
        <w:t xml:space="preserve">The purpose of the initiative is to encourage new and emerging food &amp; drinks businesses to flourish, and while only one business will receive the ultimate support package, you may be invited to present your product </w:t>
      </w:r>
      <w:r w:rsidR="007C35FE" w:rsidRPr="00134878">
        <w:rPr>
          <w:rFonts w:eastAsia="Calibri" w:cstheme="minorHAnsi"/>
          <w:kern w:val="24"/>
          <w:sz w:val="28"/>
          <w:szCs w:val="28"/>
          <w:lang w:eastAsia="en-GB"/>
        </w:rPr>
        <w:t xml:space="preserve">for a listing at Booths, </w:t>
      </w:r>
      <w:r w:rsidRPr="00134878">
        <w:rPr>
          <w:rFonts w:eastAsia="Calibri" w:cstheme="minorHAnsi"/>
          <w:kern w:val="24"/>
          <w:sz w:val="28"/>
          <w:szCs w:val="28"/>
          <w:lang w:eastAsia="en-GB"/>
        </w:rPr>
        <w:t xml:space="preserve">receive valuable feedback and advice on how to get your product to market. </w:t>
      </w:r>
      <w:r w:rsidR="004829B5">
        <w:rPr>
          <w:rFonts w:eastAsia="Calibri" w:cstheme="minorHAnsi"/>
          <w:kern w:val="24"/>
          <w:sz w:val="28"/>
          <w:szCs w:val="28"/>
          <w:lang w:eastAsia="en-GB"/>
        </w:rPr>
        <w:t xml:space="preserve"> </w:t>
      </w:r>
      <w:r w:rsidR="004829B5" w:rsidRPr="004829B5">
        <w:rPr>
          <w:rFonts w:eastAsia="Calibri" w:cstheme="minorHAnsi"/>
          <w:b/>
          <w:bCs/>
          <w:kern w:val="24"/>
          <w:sz w:val="28"/>
          <w:szCs w:val="28"/>
          <w:lang w:eastAsia="en-GB"/>
        </w:rPr>
        <w:t xml:space="preserve">You have nothing to lose and </w:t>
      </w:r>
      <w:r w:rsidR="004829B5">
        <w:rPr>
          <w:rFonts w:eastAsia="Calibri" w:cstheme="minorHAnsi"/>
          <w:b/>
          <w:bCs/>
          <w:kern w:val="24"/>
          <w:sz w:val="28"/>
          <w:szCs w:val="28"/>
          <w:lang w:eastAsia="en-GB"/>
        </w:rPr>
        <w:t>much to gain</w:t>
      </w:r>
      <w:r w:rsidR="001002EF">
        <w:rPr>
          <w:rFonts w:eastAsia="Calibri" w:cstheme="minorHAnsi"/>
          <w:b/>
          <w:bCs/>
          <w:kern w:val="24"/>
          <w:sz w:val="28"/>
          <w:szCs w:val="28"/>
          <w:lang w:eastAsia="en-GB"/>
        </w:rPr>
        <w:t>.</w:t>
      </w:r>
      <w:r w:rsidR="004829B5" w:rsidRPr="004829B5">
        <w:rPr>
          <w:rFonts w:eastAsia="Calibri" w:cstheme="minorHAnsi"/>
          <w:b/>
          <w:bCs/>
          <w:kern w:val="24"/>
          <w:sz w:val="28"/>
          <w:szCs w:val="28"/>
          <w:lang w:eastAsia="en-GB"/>
        </w:rPr>
        <w:t xml:space="preserve"> </w:t>
      </w:r>
    </w:p>
    <w:p w14:paraId="507E981E" w14:textId="77777777" w:rsidR="00EE2CEB" w:rsidRDefault="00EE2CEB" w:rsidP="00C020BF">
      <w:pPr>
        <w:spacing w:line="240" w:lineRule="auto"/>
        <w:contextualSpacing/>
        <w:rPr>
          <w:rFonts w:eastAsia="Calibri" w:cstheme="minorHAnsi"/>
          <w:b/>
          <w:bCs/>
          <w:kern w:val="24"/>
          <w:sz w:val="28"/>
          <w:szCs w:val="28"/>
          <w:lang w:eastAsia="en-GB"/>
        </w:rPr>
      </w:pPr>
    </w:p>
    <w:p w14:paraId="06208AFB" w14:textId="440A9170" w:rsidR="0074393C" w:rsidRPr="00134878" w:rsidRDefault="00EE2CEB" w:rsidP="00C020BF">
      <w:pPr>
        <w:spacing w:line="240" w:lineRule="auto"/>
        <w:contextualSpacing/>
        <w:rPr>
          <w:rFonts w:eastAsia="Calibri" w:cstheme="minorHAnsi"/>
          <w:kern w:val="24"/>
          <w:sz w:val="28"/>
          <w:szCs w:val="28"/>
          <w:lang w:eastAsia="en-GB"/>
        </w:rPr>
      </w:pPr>
      <w:r w:rsidRPr="009D0A4F">
        <w:rPr>
          <w:rFonts w:eastAsia="Calibri" w:cstheme="minorHAnsi"/>
          <w:kern w:val="24"/>
          <w:sz w:val="28"/>
          <w:szCs w:val="28"/>
          <w:lang w:eastAsia="en-GB"/>
        </w:rPr>
        <w:t xml:space="preserve">Alongside answering the questions outlined in this from, </w:t>
      </w:r>
      <w:r w:rsidR="009D0A4F" w:rsidRPr="009D0A4F">
        <w:rPr>
          <w:rFonts w:eastAsia="Calibri" w:cstheme="minorHAnsi"/>
          <w:kern w:val="24"/>
          <w:sz w:val="28"/>
          <w:szCs w:val="28"/>
          <w:lang w:eastAsia="en-GB"/>
        </w:rPr>
        <w:t>y</w:t>
      </w:r>
      <w:r w:rsidR="003A4B63" w:rsidRPr="009D0A4F">
        <w:rPr>
          <w:rFonts w:eastAsia="Calibri" w:cstheme="minorHAnsi"/>
          <w:kern w:val="24"/>
          <w:sz w:val="28"/>
          <w:szCs w:val="28"/>
          <w:lang w:eastAsia="en-GB"/>
        </w:rPr>
        <w:t>ou</w:t>
      </w:r>
      <w:r w:rsidR="003A4B63" w:rsidRPr="00134878">
        <w:rPr>
          <w:rFonts w:eastAsia="Calibri" w:cstheme="minorHAnsi"/>
          <w:kern w:val="24"/>
          <w:sz w:val="28"/>
          <w:szCs w:val="28"/>
          <w:lang w:eastAsia="en-GB"/>
        </w:rPr>
        <w:t xml:space="preserve"> are welcome to supply </w:t>
      </w:r>
      <w:r w:rsidR="00327A0C" w:rsidRPr="00134878">
        <w:rPr>
          <w:rFonts w:eastAsia="Calibri" w:cstheme="minorHAnsi"/>
          <w:kern w:val="24"/>
          <w:sz w:val="28"/>
          <w:szCs w:val="28"/>
          <w:lang w:eastAsia="en-GB"/>
        </w:rPr>
        <w:t xml:space="preserve">a </w:t>
      </w:r>
      <w:r w:rsidR="004829B5" w:rsidRPr="00134878">
        <w:rPr>
          <w:rFonts w:eastAsia="Calibri" w:cstheme="minorHAnsi"/>
          <w:kern w:val="24"/>
          <w:sz w:val="28"/>
          <w:szCs w:val="28"/>
          <w:lang w:eastAsia="en-GB"/>
        </w:rPr>
        <w:t>presentation</w:t>
      </w:r>
      <w:r w:rsidR="0074393C" w:rsidRPr="00134878">
        <w:rPr>
          <w:rFonts w:eastAsia="Calibri" w:cstheme="minorHAnsi"/>
          <w:kern w:val="24"/>
          <w:sz w:val="28"/>
          <w:szCs w:val="28"/>
          <w:lang w:eastAsia="en-GB"/>
        </w:rPr>
        <w:t xml:space="preserve"> </w:t>
      </w:r>
      <w:r w:rsidR="004829B5">
        <w:rPr>
          <w:rFonts w:eastAsia="Calibri" w:cstheme="minorHAnsi"/>
          <w:kern w:val="24"/>
          <w:sz w:val="28"/>
          <w:szCs w:val="28"/>
          <w:lang w:eastAsia="en-GB"/>
        </w:rPr>
        <w:t xml:space="preserve">of </w:t>
      </w:r>
      <w:r w:rsidR="003A4B63" w:rsidRPr="00134878">
        <w:rPr>
          <w:rFonts w:eastAsia="Calibri" w:cstheme="minorHAnsi"/>
          <w:kern w:val="24"/>
          <w:sz w:val="28"/>
          <w:szCs w:val="28"/>
          <w:lang w:eastAsia="en-GB"/>
        </w:rPr>
        <w:t xml:space="preserve">supporting material for your application </w:t>
      </w:r>
      <w:r w:rsidR="00327A0C" w:rsidRPr="00134878">
        <w:rPr>
          <w:rFonts w:eastAsia="Calibri" w:cstheme="minorHAnsi"/>
          <w:kern w:val="24"/>
          <w:sz w:val="28"/>
          <w:szCs w:val="28"/>
          <w:lang w:eastAsia="en-GB"/>
        </w:rPr>
        <w:t xml:space="preserve">but do ensure that the file size </w:t>
      </w:r>
      <w:r w:rsidR="0074393C" w:rsidRPr="00134878">
        <w:rPr>
          <w:rFonts w:eastAsia="Calibri" w:cstheme="minorHAnsi"/>
          <w:kern w:val="24"/>
          <w:sz w:val="28"/>
          <w:szCs w:val="28"/>
          <w:lang w:eastAsia="en-GB"/>
        </w:rPr>
        <w:t xml:space="preserve">easily emailable and no more than 10mb. </w:t>
      </w:r>
    </w:p>
    <w:p w14:paraId="165E39B2" w14:textId="29806BB1" w:rsidR="000748F8" w:rsidRPr="00134878" w:rsidRDefault="000748F8" w:rsidP="00C020BF">
      <w:pPr>
        <w:spacing w:line="240" w:lineRule="auto"/>
        <w:contextualSpacing/>
        <w:rPr>
          <w:rFonts w:eastAsia="Calibri" w:cstheme="minorHAnsi"/>
          <w:kern w:val="24"/>
          <w:sz w:val="28"/>
          <w:szCs w:val="28"/>
          <w:lang w:eastAsia="en-GB"/>
        </w:rPr>
      </w:pPr>
    </w:p>
    <w:p w14:paraId="428AB29E" w14:textId="6C7E6D6F" w:rsidR="00CB708D" w:rsidRPr="00134878" w:rsidRDefault="00CB708D" w:rsidP="00C020BF">
      <w:pPr>
        <w:spacing w:line="240" w:lineRule="auto"/>
        <w:contextualSpacing/>
        <w:rPr>
          <w:rFonts w:eastAsia="Calibri" w:cstheme="minorHAnsi"/>
          <w:kern w:val="24"/>
          <w:sz w:val="28"/>
          <w:szCs w:val="28"/>
          <w:lang w:eastAsia="en-GB"/>
        </w:rPr>
      </w:pPr>
      <w:r w:rsidRPr="00134878">
        <w:rPr>
          <w:rFonts w:eastAsia="Calibri" w:cstheme="minorHAnsi"/>
          <w:kern w:val="24"/>
          <w:sz w:val="28"/>
          <w:szCs w:val="28"/>
          <w:lang w:eastAsia="en-GB"/>
        </w:rPr>
        <w:t>We can’t wait to hear</w:t>
      </w:r>
      <w:r w:rsidR="001002EF">
        <w:rPr>
          <w:rFonts w:eastAsia="Calibri" w:cstheme="minorHAnsi"/>
          <w:kern w:val="24"/>
          <w:sz w:val="28"/>
          <w:szCs w:val="28"/>
          <w:lang w:eastAsia="en-GB"/>
        </w:rPr>
        <w:t xml:space="preserve"> more</w:t>
      </w:r>
      <w:r w:rsidRPr="00134878">
        <w:rPr>
          <w:rFonts w:eastAsia="Calibri" w:cstheme="minorHAnsi"/>
          <w:kern w:val="24"/>
          <w:sz w:val="28"/>
          <w:szCs w:val="28"/>
          <w:lang w:eastAsia="en-GB"/>
        </w:rPr>
        <w:t xml:space="preserve"> about your plans</w:t>
      </w:r>
      <w:r w:rsidR="001002EF">
        <w:rPr>
          <w:rFonts w:eastAsia="Calibri" w:cstheme="minorHAnsi"/>
          <w:kern w:val="24"/>
          <w:sz w:val="28"/>
          <w:szCs w:val="28"/>
          <w:lang w:eastAsia="en-GB"/>
        </w:rPr>
        <w:t>.</w:t>
      </w:r>
      <w:r w:rsidRPr="00134878">
        <w:rPr>
          <w:rFonts w:eastAsia="Calibri" w:cstheme="minorHAnsi"/>
          <w:kern w:val="24"/>
          <w:sz w:val="28"/>
          <w:szCs w:val="28"/>
          <w:lang w:eastAsia="en-GB"/>
        </w:rPr>
        <w:t xml:space="preserve">  </w:t>
      </w:r>
    </w:p>
    <w:p w14:paraId="7B2E1621" w14:textId="77777777" w:rsidR="00CB708D" w:rsidRPr="00134878" w:rsidRDefault="00CB708D" w:rsidP="00C020BF">
      <w:pPr>
        <w:spacing w:line="240" w:lineRule="auto"/>
        <w:contextualSpacing/>
        <w:rPr>
          <w:rFonts w:eastAsia="Calibri" w:cstheme="minorHAnsi"/>
          <w:kern w:val="24"/>
          <w:sz w:val="28"/>
          <w:szCs w:val="28"/>
          <w:lang w:eastAsia="en-GB"/>
        </w:rPr>
      </w:pPr>
    </w:p>
    <w:p w14:paraId="2E20C703" w14:textId="224E75AE" w:rsidR="0052584F" w:rsidRPr="00134878" w:rsidRDefault="0052584F" w:rsidP="004D3CA8">
      <w:pPr>
        <w:rPr>
          <w:rFonts w:cstheme="minorHAnsi"/>
          <w:b/>
          <w:color w:val="262626"/>
          <w:sz w:val="28"/>
          <w:szCs w:val="28"/>
        </w:rPr>
      </w:pPr>
      <w:r w:rsidRPr="00134878">
        <w:rPr>
          <w:rFonts w:cstheme="minorHAnsi"/>
          <w:b/>
          <w:color w:val="262626"/>
          <w:sz w:val="28"/>
          <w:szCs w:val="28"/>
        </w:rPr>
        <w:t xml:space="preserve">Submitting your entry </w:t>
      </w:r>
    </w:p>
    <w:p w14:paraId="65AC6248" w14:textId="4A940BFD" w:rsidR="0052584F" w:rsidRPr="00134878" w:rsidRDefault="00CB708D" w:rsidP="004D3CA8">
      <w:pPr>
        <w:rPr>
          <w:rFonts w:cstheme="minorHAnsi"/>
          <w:bCs/>
          <w:color w:val="262626"/>
          <w:sz w:val="28"/>
          <w:szCs w:val="28"/>
        </w:rPr>
      </w:pPr>
      <w:r w:rsidRPr="00134878">
        <w:rPr>
          <w:rFonts w:cstheme="minorHAnsi"/>
          <w:bCs/>
          <w:color w:val="262626"/>
          <w:sz w:val="28"/>
          <w:szCs w:val="28"/>
        </w:rPr>
        <w:t>Applications are open until the 31</w:t>
      </w:r>
      <w:r w:rsidRPr="00134878">
        <w:rPr>
          <w:rFonts w:cstheme="minorHAnsi"/>
          <w:bCs/>
          <w:color w:val="262626"/>
          <w:sz w:val="28"/>
          <w:szCs w:val="28"/>
          <w:vertAlign w:val="superscript"/>
        </w:rPr>
        <w:t>st</w:t>
      </w:r>
      <w:r w:rsidRPr="00134878">
        <w:rPr>
          <w:rFonts w:cstheme="minorHAnsi"/>
          <w:bCs/>
          <w:color w:val="262626"/>
          <w:sz w:val="28"/>
          <w:szCs w:val="28"/>
        </w:rPr>
        <w:t xml:space="preserve"> of August </w:t>
      </w:r>
    </w:p>
    <w:p w14:paraId="12A92B4A" w14:textId="1C35E4AC" w:rsidR="00CB708D" w:rsidRPr="00134878" w:rsidRDefault="00AD24D1" w:rsidP="004D3CA8">
      <w:pPr>
        <w:rPr>
          <w:bCs/>
          <w:color w:val="262626"/>
          <w:sz w:val="28"/>
          <w:szCs w:val="28"/>
        </w:rPr>
      </w:pPr>
      <w:r w:rsidRPr="00134878">
        <w:rPr>
          <w:bCs/>
          <w:color w:val="262626"/>
          <w:sz w:val="28"/>
          <w:szCs w:val="28"/>
        </w:rPr>
        <w:t xml:space="preserve">Email your completed entry and supporting material to:  </w:t>
      </w:r>
      <w:r w:rsidR="00134878" w:rsidRPr="00134878">
        <w:rPr>
          <w:bCs/>
          <w:color w:val="262626"/>
          <w:sz w:val="28"/>
          <w:szCs w:val="28"/>
        </w:rPr>
        <w:t>accelerator@booths.co.uk</w:t>
      </w:r>
    </w:p>
    <w:p w14:paraId="75601355" w14:textId="77777777" w:rsidR="0018332C" w:rsidRDefault="0018332C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  <w:bookmarkStart w:id="1" w:name="_heading=h.gjdgxs" w:colFirst="0" w:colLast="0"/>
      <w:bookmarkEnd w:id="1"/>
    </w:p>
    <w:p w14:paraId="63AF70F3" w14:textId="6114C896" w:rsidR="00D46EAD" w:rsidRPr="00EA08FD" w:rsidRDefault="00D46EAD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  <w:r w:rsidRPr="00EA08FD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Full Name</w:t>
      </w:r>
    </w:p>
    <w:p w14:paraId="5C8D08B9" w14:textId="7F05B838" w:rsidR="00C713C1" w:rsidRDefault="00C713C1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</w:p>
    <w:p w14:paraId="423296A8" w14:textId="6D70D128" w:rsidR="00FC6598" w:rsidRDefault="00C713C1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  <w:r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Company Name</w:t>
      </w:r>
    </w:p>
    <w:p w14:paraId="29CA9462" w14:textId="77777777" w:rsidR="00FC6598" w:rsidRDefault="00FC6598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</w:p>
    <w:p w14:paraId="5BAB35E9" w14:textId="77777777" w:rsidR="00C713C1" w:rsidRPr="00EA08FD" w:rsidRDefault="00FC6598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  <w:r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Name of Product/Idea/I</w:t>
      </w:r>
      <w:r w:rsidR="00C713C1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nitiative</w:t>
      </w:r>
    </w:p>
    <w:p w14:paraId="52402255" w14:textId="77777777" w:rsidR="00C713C1" w:rsidRDefault="00C713C1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</w:p>
    <w:p w14:paraId="0171E5EF" w14:textId="77777777" w:rsidR="00C713C1" w:rsidRDefault="00C713C1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  <w:r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lastRenderedPageBreak/>
        <w:t>Email Address:</w:t>
      </w:r>
    </w:p>
    <w:p w14:paraId="098EA724" w14:textId="77777777" w:rsidR="00C713C1" w:rsidRDefault="00D46EAD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  <w:r w:rsidRPr="00EA08FD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Website address</w:t>
      </w:r>
      <w:r w:rsidR="00C713C1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:</w:t>
      </w:r>
    </w:p>
    <w:p w14:paraId="40AED517" w14:textId="77777777" w:rsidR="00C713C1" w:rsidRDefault="00C713C1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  <w:r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Twitter:</w:t>
      </w:r>
    </w:p>
    <w:p w14:paraId="0E319D80" w14:textId="77777777" w:rsidR="00C713C1" w:rsidRDefault="00C713C1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  <w:r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Instagram:</w:t>
      </w:r>
    </w:p>
    <w:p w14:paraId="2073F3E5" w14:textId="77777777" w:rsidR="00C713C1" w:rsidRDefault="00C713C1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  <w:r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Facebook:</w:t>
      </w:r>
    </w:p>
    <w:p w14:paraId="1B605B1B" w14:textId="77777777" w:rsidR="00C713C1" w:rsidRDefault="00C713C1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  <w:r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Linked-In:</w:t>
      </w:r>
    </w:p>
    <w:p w14:paraId="5A93D627" w14:textId="1C14DEB3" w:rsidR="00D46EAD" w:rsidRPr="00EA08FD" w:rsidRDefault="00C713C1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  <w:r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Other social media (please specify):</w:t>
      </w:r>
    </w:p>
    <w:p w14:paraId="2385D7B6" w14:textId="00C27F93" w:rsidR="00D46EAD" w:rsidRPr="00EA08FD" w:rsidRDefault="00D46EAD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  <w:r w:rsidRPr="00EA08FD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Contact phone number</w:t>
      </w:r>
    </w:p>
    <w:p w14:paraId="60B13077" w14:textId="77777777" w:rsidR="00D46EAD" w:rsidRPr="00EA08FD" w:rsidRDefault="00D46EAD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</w:p>
    <w:p w14:paraId="089D2CC9" w14:textId="40A4DFAD" w:rsidR="00C713C1" w:rsidRDefault="00C713C1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  <w:proofErr w:type="gramStart"/>
      <w:r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Your</w:t>
      </w:r>
      <w:proofErr w:type="gramEnd"/>
      <w:r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 xml:space="preserve"> Background (300 word limit)</w:t>
      </w:r>
    </w:p>
    <w:p w14:paraId="10CBCF8C" w14:textId="77777777" w:rsidR="00C713C1" w:rsidRPr="000E20BF" w:rsidRDefault="00C713C1" w:rsidP="00D46EAD">
      <w:pPr>
        <w:spacing w:line="256" w:lineRule="auto"/>
        <w:contextualSpacing/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</w:pPr>
    </w:p>
    <w:p w14:paraId="2AFBA46B" w14:textId="56873798" w:rsidR="00D46EAD" w:rsidRPr="00EA08FD" w:rsidRDefault="00C713C1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  <w:r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(</w:t>
      </w:r>
      <w:r w:rsidR="00D46EAD"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Education</w:t>
      </w:r>
      <w:r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/Work/Skills/Achievements/Interests/Benevolence</w:t>
      </w:r>
      <w:r w:rsidR="00FC6598"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 xml:space="preserve"> -</w:t>
      </w:r>
      <w:r w:rsidR="00FC6598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 xml:space="preserve"> </w:t>
      </w:r>
      <w:r w:rsidR="000E20BF" w:rsidRPr="000E20BF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T</w:t>
      </w:r>
      <w:r w:rsidR="00D46EAD" w:rsidRPr="000E20BF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his is </w:t>
      </w:r>
      <w:r w:rsidRPr="000E20BF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y</w:t>
      </w:r>
      <w:r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our</w:t>
      </w:r>
      <w:r w:rsidR="00D46EAD" w:rsidRPr="00EA08FD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 chance to tell us about </w:t>
      </w:r>
      <w:r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YOU)</w:t>
      </w:r>
    </w:p>
    <w:p w14:paraId="21EB3504" w14:textId="77777777" w:rsidR="00D46EAD" w:rsidRPr="00EA08FD" w:rsidRDefault="00D46EAD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</w:p>
    <w:p w14:paraId="575D9B1D" w14:textId="58AA623E" w:rsidR="00D46EAD" w:rsidRDefault="00D46EAD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  <w:r w:rsidRPr="00EA08FD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Tell us about your Business/Product/</w:t>
      </w:r>
      <w:r w:rsidR="00C713C1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Initiative/</w:t>
      </w:r>
      <w:r w:rsidRPr="00EA08FD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Idea? (</w:t>
      </w:r>
      <w:r w:rsidR="00C713C1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3</w:t>
      </w:r>
      <w:r w:rsidRPr="00EA08FD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00-word limit)</w:t>
      </w:r>
    </w:p>
    <w:p w14:paraId="3D149E5F" w14:textId="77777777" w:rsidR="00C713C1" w:rsidRDefault="00C713C1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</w:p>
    <w:p w14:paraId="5B0C7F7F" w14:textId="526C5B29" w:rsidR="00C713C1" w:rsidRDefault="00C713C1" w:rsidP="00D46EAD">
      <w:pPr>
        <w:spacing w:line="256" w:lineRule="auto"/>
        <w:contextualSpacing/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</w:pPr>
      <w:r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Think about</w:t>
      </w:r>
      <w:r w:rsidR="001B3A26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:</w:t>
      </w:r>
    </w:p>
    <w:p w14:paraId="5CBB25D7" w14:textId="77777777" w:rsidR="001B3A26" w:rsidRPr="000E20BF" w:rsidRDefault="001B3A26" w:rsidP="00D46EAD">
      <w:pPr>
        <w:spacing w:line="256" w:lineRule="auto"/>
        <w:contextualSpacing/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</w:pPr>
    </w:p>
    <w:p w14:paraId="098414F0" w14:textId="2D1C0F46" w:rsidR="00DF6F8A" w:rsidRPr="001B3A26" w:rsidRDefault="00C713C1" w:rsidP="001B3A26">
      <w:pPr>
        <w:pStyle w:val="ListParagraph"/>
        <w:numPr>
          <w:ilvl w:val="0"/>
          <w:numId w:val="3"/>
        </w:numPr>
        <w:spacing w:line="256" w:lineRule="auto"/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</w:pPr>
      <w:r w:rsidRPr="001B3A26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 xml:space="preserve">What is </w:t>
      </w:r>
      <w:r w:rsidR="001B3A26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the essence of your product or idea?</w:t>
      </w:r>
    </w:p>
    <w:p w14:paraId="2B2400F3" w14:textId="1102FF6B" w:rsidR="00DF6F8A" w:rsidRPr="001B3A26" w:rsidRDefault="00DF6F8A" w:rsidP="001B3A26">
      <w:pPr>
        <w:pStyle w:val="ListParagraph"/>
        <w:numPr>
          <w:ilvl w:val="0"/>
          <w:numId w:val="3"/>
        </w:numPr>
        <w:spacing w:line="256" w:lineRule="auto"/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</w:pPr>
      <w:r w:rsidRPr="001B3A26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What gap/problem is it filling/</w:t>
      </w:r>
      <w:proofErr w:type="gramStart"/>
      <w:r w:rsidRPr="001B3A26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solving ?</w:t>
      </w:r>
      <w:proofErr w:type="gramEnd"/>
      <w:r w:rsidRPr="001B3A26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 xml:space="preserve"> (Why have you developed/created it</w:t>
      </w:r>
      <w:r w:rsidR="007F28E5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?</w:t>
      </w:r>
      <w:r w:rsidRPr="001B3A26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)</w:t>
      </w:r>
    </w:p>
    <w:p w14:paraId="1F4521E0" w14:textId="77777777" w:rsidR="00C713C1" w:rsidRPr="001B3A26" w:rsidRDefault="00DF6F8A" w:rsidP="001B3A26">
      <w:pPr>
        <w:pStyle w:val="ListParagraph"/>
        <w:numPr>
          <w:ilvl w:val="0"/>
          <w:numId w:val="3"/>
        </w:numPr>
        <w:spacing w:line="256" w:lineRule="auto"/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</w:pPr>
      <w:r w:rsidRPr="001B3A26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W</w:t>
      </w:r>
      <w:r w:rsidR="00C713C1" w:rsidRPr="001B3A26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 xml:space="preserve">hen did development </w:t>
      </w:r>
      <w:proofErr w:type="gramStart"/>
      <w:r w:rsidR="00C713C1" w:rsidRPr="001B3A26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 xml:space="preserve">begin </w:t>
      </w:r>
      <w:r w:rsidRPr="001B3A26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?</w:t>
      </w:r>
      <w:proofErr w:type="gramEnd"/>
      <w:r w:rsidRPr="001B3A26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 xml:space="preserve"> (if you have started)</w:t>
      </w:r>
    </w:p>
    <w:p w14:paraId="3A315FAC" w14:textId="3B0D6498" w:rsidR="00C713C1" w:rsidRPr="001B3A26" w:rsidRDefault="00C713C1" w:rsidP="001B3A26">
      <w:pPr>
        <w:pStyle w:val="ListParagraph"/>
        <w:numPr>
          <w:ilvl w:val="0"/>
          <w:numId w:val="3"/>
        </w:numPr>
        <w:spacing w:line="256" w:lineRule="auto"/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</w:pPr>
      <w:r w:rsidRPr="001B3A26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How have you progressed to date?</w:t>
      </w:r>
    </w:p>
    <w:p w14:paraId="13302666" w14:textId="0BD8E1F4" w:rsidR="00C713C1" w:rsidRPr="001B3A26" w:rsidRDefault="00C713C1" w:rsidP="001B3A26">
      <w:pPr>
        <w:pStyle w:val="ListParagraph"/>
        <w:numPr>
          <w:ilvl w:val="0"/>
          <w:numId w:val="3"/>
        </w:numPr>
        <w:spacing w:line="256" w:lineRule="auto"/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</w:pPr>
      <w:r w:rsidRPr="001B3A26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Who is involved in your business?</w:t>
      </w:r>
    </w:p>
    <w:p w14:paraId="393DD386" w14:textId="376F5A76" w:rsidR="0044702C" w:rsidRPr="001B3A26" w:rsidRDefault="0044702C" w:rsidP="001B3A26">
      <w:pPr>
        <w:pStyle w:val="ListParagraph"/>
        <w:numPr>
          <w:ilvl w:val="0"/>
          <w:numId w:val="3"/>
        </w:numPr>
        <w:spacing w:line="256" w:lineRule="auto"/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</w:pPr>
      <w:r w:rsidRPr="001B3A26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 xml:space="preserve">Where is your business based and where is your </w:t>
      </w:r>
      <w:r w:rsidR="00DF6F8A" w:rsidRPr="001B3A26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 xml:space="preserve">physical </w:t>
      </w:r>
      <w:r w:rsidRPr="001B3A26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target market?</w:t>
      </w:r>
    </w:p>
    <w:p w14:paraId="5A589C89" w14:textId="77777777" w:rsidR="00D46EAD" w:rsidRPr="00EA08FD" w:rsidRDefault="00D46EAD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</w:p>
    <w:p w14:paraId="147A0897" w14:textId="44EEC14E" w:rsidR="00D46EAD" w:rsidRPr="00EA08FD" w:rsidRDefault="00DF6F8A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  <w:r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Let us know a little more about your product idea:-</w:t>
      </w:r>
      <w:r w:rsidR="0044702C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 xml:space="preserve"> </w:t>
      </w:r>
    </w:p>
    <w:p w14:paraId="28A85403" w14:textId="77777777" w:rsidR="00D46EAD" w:rsidRPr="00EA08FD" w:rsidRDefault="00D46EAD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</w:p>
    <w:p w14:paraId="5CABB1AF" w14:textId="77777777" w:rsidR="0044702C" w:rsidRPr="007F28E5" w:rsidRDefault="0044702C" w:rsidP="00D46EAD">
      <w:pPr>
        <w:pStyle w:val="ListParagraph"/>
        <w:numPr>
          <w:ilvl w:val="0"/>
          <w:numId w:val="2"/>
        </w:numPr>
        <w:spacing w:line="256" w:lineRule="auto"/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</w:pPr>
      <w:r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Product Details (Description, pack size, retail price etc)</w:t>
      </w:r>
    </w:p>
    <w:p w14:paraId="5D9D9BB2" w14:textId="77777777" w:rsidR="00FC6598" w:rsidRPr="007F28E5" w:rsidRDefault="00D46EAD" w:rsidP="00D46EAD">
      <w:pPr>
        <w:pStyle w:val="ListParagraph"/>
        <w:numPr>
          <w:ilvl w:val="0"/>
          <w:numId w:val="2"/>
        </w:numPr>
        <w:spacing w:line="256" w:lineRule="auto"/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</w:pPr>
      <w:r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Is your </w:t>
      </w:r>
      <w:r w:rsidR="0044702C"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/ Are your </w:t>
      </w:r>
      <w:r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product(s) </w:t>
      </w:r>
      <w:r w:rsidR="00FC6598"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Food or Drink</w:t>
      </w:r>
    </w:p>
    <w:p w14:paraId="026AD223" w14:textId="1D4682CD" w:rsidR="00D46EAD" w:rsidRPr="007F28E5" w:rsidRDefault="00FC6598" w:rsidP="00D46EAD">
      <w:pPr>
        <w:pStyle w:val="ListParagraph"/>
        <w:numPr>
          <w:ilvl w:val="0"/>
          <w:numId w:val="2"/>
        </w:numPr>
        <w:spacing w:line="256" w:lineRule="auto"/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</w:pPr>
      <w:r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W</w:t>
      </w:r>
      <w:r w:rsidR="0044702C"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hich temperature regime/category </w:t>
      </w:r>
      <w:r w:rsidR="00D46EAD"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Ambient</w:t>
      </w:r>
      <w:r w:rsidR="0044702C"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 Packaged</w:t>
      </w:r>
      <w:r w:rsidR="00D46EAD"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, Chilled</w:t>
      </w:r>
      <w:r w:rsidR="0044702C"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 Packaged</w:t>
      </w:r>
      <w:r w:rsidR="00D46EAD"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, </w:t>
      </w:r>
      <w:r w:rsidR="0044702C"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Meat/Fish, Fruit/Veg/Salad, </w:t>
      </w:r>
      <w:r w:rsidR="00D46EAD"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Frozen, Bakery, License</w:t>
      </w:r>
      <w:r w:rsidR="0044702C"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d, Other (please specify)</w:t>
      </w:r>
    </w:p>
    <w:p w14:paraId="570C2D5B" w14:textId="77777777" w:rsidR="00FC6598" w:rsidRPr="007F28E5" w:rsidRDefault="00D46EAD" w:rsidP="0044702C">
      <w:pPr>
        <w:pStyle w:val="ListParagraph"/>
        <w:numPr>
          <w:ilvl w:val="0"/>
          <w:numId w:val="2"/>
        </w:numPr>
        <w:spacing w:line="256" w:lineRule="auto"/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</w:pPr>
      <w:r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How </w:t>
      </w:r>
      <w:r w:rsidR="0044702C"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and where </w:t>
      </w:r>
      <w:r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is your product(s) produced or manufactured?</w:t>
      </w:r>
    </w:p>
    <w:p w14:paraId="49F92CFF" w14:textId="50CAC393" w:rsidR="00D46EAD" w:rsidRPr="007F28E5" w:rsidRDefault="0044702C" w:rsidP="0044702C">
      <w:pPr>
        <w:pStyle w:val="ListParagraph"/>
        <w:numPr>
          <w:ilvl w:val="0"/>
          <w:numId w:val="2"/>
        </w:numPr>
        <w:spacing w:line="256" w:lineRule="auto"/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</w:pPr>
      <w:r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Do you produce</w:t>
      </w:r>
      <w:r w:rsidR="00FC6598"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, use a 3</w:t>
      </w:r>
      <w:r w:rsidR="00FC6598" w:rsidRPr="007F28E5">
        <w:rPr>
          <w:rFonts w:ascii="Calibri" w:eastAsia="Calibri" w:hAnsi="Calibri" w:cs="Calibri"/>
          <w:color w:val="393939"/>
          <w:kern w:val="24"/>
          <w:sz w:val="28"/>
          <w:szCs w:val="28"/>
          <w:vertAlign w:val="superscript"/>
          <w:lang w:eastAsia="en-GB"/>
        </w:rPr>
        <w:t>rd</w:t>
      </w:r>
      <w:r w:rsidR="00FC6598"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 manufacturer </w:t>
      </w:r>
      <w:r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or use contract </w:t>
      </w:r>
      <w:proofErr w:type="gramStart"/>
      <w:r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packing ?</w:t>
      </w:r>
      <w:proofErr w:type="gramEnd"/>
    </w:p>
    <w:p w14:paraId="3F9E1924" w14:textId="77777777" w:rsidR="00D46EAD" w:rsidRPr="007F28E5" w:rsidRDefault="00D46EAD" w:rsidP="00D46EAD">
      <w:pPr>
        <w:pStyle w:val="ListParagraph"/>
        <w:numPr>
          <w:ilvl w:val="0"/>
          <w:numId w:val="2"/>
        </w:numPr>
        <w:spacing w:line="256" w:lineRule="auto"/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</w:pPr>
      <w:r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Do you have any technical specifications such as SALSA</w:t>
      </w:r>
      <w:r w:rsidR="0044702C" w:rsidRPr="007F28E5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, BRC etc</w:t>
      </w:r>
    </w:p>
    <w:p w14:paraId="7A8999CC" w14:textId="281DD793" w:rsidR="00D46EAD" w:rsidRPr="00EA08FD" w:rsidRDefault="00D46EAD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  <w:r w:rsidRPr="00EA08FD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lastRenderedPageBreak/>
        <w:t>Executive Summary (</w:t>
      </w:r>
      <w:r w:rsidR="00FC6598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5</w:t>
      </w:r>
      <w:r w:rsidRPr="00EA08FD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00 word limit)</w:t>
      </w:r>
    </w:p>
    <w:p w14:paraId="0BDE1495" w14:textId="085AB8D7" w:rsidR="00D46EAD" w:rsidRPr="000E20BF" w:rsidRDefault="00D46EAD" w:rsidP="00D46EAD">
      <w:pPr>
        <w:spacing w:line="256" w:lineRule="auto"/>
        <w:contextualSpacing/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</w:pPr>
      <w:r w:rsidRPr="0023526B">
        <w:rPr>
          <w:rFonts w:ascii="Calibri" w:eastAsia="Calibri" w:hAnsi="Calibri" w:cs="Calibri"/>
          <w:b/>
          <w:color w:val="393939"/>
          <w:kern w:val="24"/>
          <w:sz w:val="28"/>
          <w:szCs w:val="28"/>
          <w:lang w:eastAsia="en-GB"/>
        </w:rPr>
        <w:t>Th</w:t>
      </w:r>
      <w:r w:rsidR="0044702C" w:rsidRPr="0023526B">
        <w:rPr>
          <w:rFonts w:ascii="Calibri" w:eastAsia="Calibri" w:hAnsi="Calibri" w:cs="Calibri"/>
          <w:b/>
          <w:color w:val="393939"/>
          <w:kern w:val="24"/>
          <w:sz w:val="28"/>
          <w:szCs w:val="28"/>
          <w:lang w:eastAsia="en-GB"/>
        </w:rPr>
        <w:t xml:space="preserve">e </w:t>
      </w:r>
      <w:r w:rsidR="0023526B" w:rsidRPr="0023526B">
        <w:rPr>
          <w:rFonts w:ascii="Calibri" w:eastAsia="Calibri" w:hAnsi="Calibri" w:cs="Calibri"/>
          <w:b/>
          <w:color w:val="393939"/>
          <w:kern w:val="24"/>
          <w:sz w:val="28"/>
          <w:szCs w:val="28"/>
          <w:lang w:eastAsia="en-GB"/>
        </w:rPr>
        <w:t>really important</w:t>
      </w:r>
      <w:r w:rsidR="0044702C" w:rsidRPr="0023526B">
        <w:rPr>
          <w:rFonts w:ascii="Calibri" w:eastAsia="Calibri" w:hAnsi="Calibri" w:cs="Calibri"/>
          <w:b/>
          <w:color w:val="393939"/>
          <w:kern w:val="24"/>
          <w:sz w:val="28"/>
          <w:szCs w:val="28"/>
          <w:lang w:eastAsia="en-GB"/>
        </w:rPr>
        <w:t xml:space="preserve"> section</w:t>
      </w:r>
      <w:r w:rsidR="0044702C"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 xml:space="preserve"> - this is your c</w:t>
      </w:r>
      <w:r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hance to sell yourself and your Business/Product/Idea and give clear</w:t>
      </w:r>
      <w:r w:rsidR="0044702C"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 xml:space="preserve">, </w:t>
      </w:r>
      <w:r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 xml:space="preserve">comprehensive </w:t>
      </w:r>
      <w:r w:rsidR="0044702C"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 xml:space="preserve">and compelling reasons why Booths should support your business </w:t>
      </w:r>
      <w:r w:rsidR="00DF6F8A"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throughout 2023</w:t>
      </w:r>
    </w:p>
    <w:p w14:paraId="61C85A24" w14:textId="77777777" w:rsidR="00D46EAD" w:rsidRPr="00EA08FD" w:rsidRDefault="00D46EAD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</w:p>
    <w:p w14:paraId="5E36F1E4" w14:textId="46172A68" w:rsidR="00D46EAD" w:rsidRPr="000E20BF" w:rsidRDefault="00DF6F8A" w:rsidP="00D46EAD">
      <w:pPr>
        <w:spacing w:line="256" w:lineRule="auto"/>
        <w:contextualSpacing/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</w:pPr>
      <w:r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 xml:space="preserve">Things </w:t>
      </w:r>
      <w:r w:rsidR="00D46EAD"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 xml:space="preserve">to </w:t>
      </w:r>
      <w:r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 xml:space="preserve">think about in your submission </w:t>
      </w:r>
    </w:p>
    <w:p w14:paraId="4EBD94F7" w14:textId="77777777" w:rsidR="0044702C" w:rsidRPr="000E20BF" w:rsidRDefault="00D46EAD" w:rsidP="00D46EAD">
      <w:pPr>
        <w:pStyle w:val="ListParagraph"/>
        <w:numPr>
          <w:ilvl w:val="0"/>
          <w:numId w:val="1"/>
        </w:numPr>
        <w:spacing w:line="256" w:lineRule="auto"/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</w:pPr>
      <w:r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Wh</w:t>
      </w:r>
      <w:r w:rsidR="0044702C"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 xml:space="preserve">at is the size of the </w:t>
      </w:r>
      <w:proofErr w:type="gramStart"/>
      <w:r w:rsidR="0044702C"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prize ?</w:t>
      </w:r>
      <w:proofErr w:type="gramEnd"/>
      <w:r w:rsidR="0044702C"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 xml:space="preserve"> (size of commercial opportunity)</w:t>
      </w:r>
    </w:p>
    <w:p w14:paraId="5A089AF9" w14:textId="77777777" w:rsidR="0044702C" w:rsidRPr="000E20BF" w:rsidRDefault="0044702C" w:rsidP="00D46EAD">
      <w:pPr>
        <w:pStyle w:val="ListParagraph"/>
        <w:numPr>
          <w:ilvl w:val="0"/>
          <w:numId w:val="1"/>
        </w:numPr>
        <w:spacing w:line="256" w:lineRule="auto"/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</w:pPr>
      <w:r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 xml:space="preserve">Is the product or brand expandable into other categories and </w:t>
      </w:r>
      <w:proofErr w:type="gramStart"/>
      <w:r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markets ?</w:t>
      </w:r>
      <w:proofErr w:type="gramEnd"/>
    </w:p>
    <w:p w14:paraId="172E3B18" w14:textId="77777777" w:rsidR="00DF6F8A" w:rsidRPr="000E20BF" w:rsidRDefault="0044702C" w:rsidP="00DF6F8A">
      <w:pPr>
        <w:pStyle w:val="ListParagraph"/>
        <w:numPr>
          <w:ilvl w:val="0"/>
          <w:numId w:val="1"/>
        </w:numPr>
        <w:spacing w:line="256" w:lineRule="auto"/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</w:pPr>
      <w:r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What qualities</w:t>
      </w:r>
      <w:r w:rsidR="00DF6F8A"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 xml:space="preserve">/skills </w:t>
      </w:r>
      <w:r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 xml:space="preserve">do you possess to give confidence for </w:t>
      </w:r>
      <w:proofErr w:type="gramStart"/>
      <w:r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success ?</w:t>
      </w:r>
      <w:proofErr w:type="gramEnd"/>
    </w:p>
    <w:p w14:paraId="4423CAE4" w14:textId="77777777" w:rsidR="00D46EAD" w:rsidRPr="00EA08FD" w:rsidRDefault="00D46EAD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  <w:r w:rsidRPr="00EA08FD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 xml:space="preserve">   </w:t>
      </w:r>
    </w:p>
    <w:p w14:paraId="2C2B66F8" w14:textId="6A97B23B" w:rsidR="00D46EAD" w:rsidRPr="00EA08FD" w:rsidRDefault="00DF6F8A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  <w:r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O</w:t>
      </w:r>
      <w:r w:rsidR="00D46EAD" w:rsidRPr="00EA08FD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utline your plan for business growth or bringing this to market?</w:t>
      </w:r>
      <w:r w:rsidR="00D46EAD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 xml:space="preserve"> (</w:t>
      </w:r>
      <w:r w:rsidR="002C35EE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5</w:t>
      </w:r>
      <w:r w:rsidR="00FC6598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0</w:t>
      </w:r>
      <w:r w:rsidR="002C35EE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0 words)</w:t>
      </w:r>
    </w:p>
    <w:p w14:paraId="1819FF47" w14:textId="77777777" w:rsidR="00D46EAD" w:rsidRDefault="00D46EAD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</w:p>
    <w:p w14:paraId="38630FB3" w14:textId="589D84A2" w:rsidR="00DF6F8A" w:rsidRPr="000E20BF" w:rsidRDefault="00DF6F8A" w:rsidP="00D46EAD">
      <w:pPr>
        <w:spacing w:line="256" w:lineRule="auto"/>
        <w:contextualSpacing/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</w:pPr>
      <w:r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Things to cover in this section</w:t>
      </w:r>
      <w:r w:rsidR="006E25A7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:</w:t>
      </w:r>
    </w:p>
    <w:p w14:paraId="4B5E15C0" w14:textId="6C7E672A" w:rsidR="00DF6F8A" w:rsidRPr="000E20BF" w:rsidRDefault="00D46EAD" w:rsidP="000E20BF">
      <w:pPr>
        <w:spacing w:line="256" w:lineRule="auto"/>
        <w:contextualSpacing/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</w:pPr>
      <w:r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 xml:space="preserve">What </w:t>
      </w:r>
      <w:r w:rsidR="00DF6F8A"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 xml:space="preserve">sales development and marketing plans do you have (including </w:t>
      </w:r>
      <w:r w:rsidR="00D11853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your achievements to date</w:t>
      </w:r>
      <w:r w:rsidR="00DF6F8A"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?)</w:t>
      </w:r>
    </w:p>
    <w:p w14:paraId="73754AC7" w14:textId="2DF616B7" w:rsidR="00DF6F8A" w:rsidRPr="000E20BF" w:rsidRDefault="00DF6F8A" w:rsidP="000E20BF">
      <w:pPr>
        <w:spacing w:line="256" w:lineRule="auto"/>
        <w:contextualSpacing/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</w:pPr>
      <w:r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Who are your customers and who are your key future prospects?</w:t>
      </w:r>
    </w:p>
    <w:p w14:paraId="75C2A0F0" w14:textId="638E41B6" w:rsidR="00DF6F8A" w:rsidRPr="000E20BF" w:rsidRDefault="00DF6F8A" w:rsidP="00D46EAD">
      <w:pPr>
        <w:spacing w:line="256" w:lineRule="auto"/>
        <w:contextualSpacing/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</w:pPr>
      <w:r w:rsidRPr="000E20BF">
        <w:rPr>
          <w:rFonts w:ascii="Calibri" w:eastAsia="Calibri" w:hAnsi="Calibri" w:cs="Calibri"/>
          <w:bCs/>
          <w:color w:val="393939"/>
          <w:kern w:val="24"/>
          <w:sz w:val="28"/>
          <w:szCs w:val="28"/>
          <w:lang w:eastAsia="en-GB"/>
        </w:rPr>
        <w:t>Are you looking for financial investment/cash support and if so, how much and what would the funds be used for?</w:t>
      </w:r>
    </w:p>
    <w:p w14:paraId="42F2D1F1" w14:textId="77777777" w:rsidR="00D46EAD" w:rsidRPr="00EA08FD" w:rsidRDefault="00D46EAD" w:rsidP="00D46EAD">
      <w:pPr>
        <w:spacing w:line="256" w:lineRule="auto"/>
        <w:contextualSpacing/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</w:p>
    <w:p w14:paraId="052C3A60" w14:textId="0D871A6E" w:rsidR="00740A09" w:rsidRDefault="00C0473D" w:rsidP="00D46EAD">
      <w:pPr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  <w:r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 xml:space="preserve">What are your barriers to success and </w:t>
      </w:r>
      <w:r w:rsidR="00740A09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 xml:space="preserve">how would the </w:t>
      </w:r>
      <w:r w:rsidR="00FC6598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 xml:space="preserve">support </w:t>
      </w:r>
      <w:r w:rsidR="00740A09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from Booths</w:t>
      </w:r>
      <w:r w:rsidR="00DF6F8A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 xml:space="preserve"> help to </w:t>
      </w:r>
      <w:r w:rsidR="00740A09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transform your business?</w:t>
      </w:r>
      <w:r w:rsidR="00FC6598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 xml:space="preserve"> (200 word limit</w:t>
      </w:r>
      <w:r w:rsidR="00DF6F8A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)</w:t>
      </w:r>
    </w:p>
    <w:p w14:paraId="192EF8B6" w14:textId="77777777" w:rsidR="001002EF" w:rsidRDefault="001002EF" w:rsidP="00D46EAD">
      <w:pPr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</w:p>
    <w:p w14:paraId="54F70D00" w14:textId="517BBDF6" w:rsidR="00FC6598" w:rsidRDefault="00740A09" w:rsidP="00D46EAD">
      <w:pPr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  <w:r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 xml:space="preserve">Where do you require </w:t>
      </w:r>
      <w:r w:rsidR="00DF6F8A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 xml:space="preserve">support </w:t>
      </w:r>
      <w:r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from Booths?</w:t>
      </w:r>
      <w:r w:rsidR="00FC6598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 xml:space="preserve"> (200 word limit)</w:t>
      </w:r>
    </w:p>
    <w:p w14:paraId="24BA9158" w14:textId="25F8BC2A" w:rsidR="007C3A65" w:rsidRDefault="00740A09" w:rsidP="00D46EAD">
      <w:pPr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</w:pPr>
      <w:r w:rsidRPr="007A3A89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Is it packaging</w:t>
      </w:r>
      <w:proofErr w:type="gramStart"/>
      <w:r w:rsidR="00FC6598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, </w:t>
      </w:r>
      <w:r w:rsidRPr="007A3A89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 design</w:t>
      </w:r>
      <w:proofErr w:type="gramEnd"/>
      <w:r w:rsidRPr="007A3A89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 advice</w:t>
      </w:r>
      <w:r w:rsidR="007C3A65" w:rsidRPr="007A3A89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, m</w:t>
      </w:r>
      <w:r w:rsidR="007604EF" w:rsidRPr="007A3A89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anufacturing</w:t>
      </w:r>
      <w:r w:rsidR="00FC6598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/packing,</w:t>
      </w:r>
      <w:r w:rsidR="005A76D3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 </w:t>
      </w:r>
      <w:r w:rsidR="007C3A65" w:rsidRPr="007A3A89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product development</w:t>
      </w:r>
      <w:r w:rsidR="00FC6598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/technical, sales, </w:t>
      </w:r>
      <w:r w:rsidR="000E20BF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back-office</w:t>
      </w:r>
      <w:r w:rsidR="00FC6598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 administration, funding, mentorship</w:t>
      </w:r>
      <w:r w:rsidR="005A76D3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, and other </w:t>
      </w:r>
      <w:r w:rsidR="000E20BF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obstacles to success or where you need assistance</w:t>
      </w:r>
      <w:r w:rsidR="00FC6598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?</w:t>
      </w:r>
    </w:p>
    <w:p w14:paraId="2466965E" w14:textId="77777777" w:rsidR="00FC6598" w:rsidRPr="007A3A89" w:rsidRDefault="00FC6598" w:rsidP="00D46EAD">
      <w:pPr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</w:pPr>
    </w:p>
    <w:p w14:paraId="0EA34CDF" w14:textId="52575885" w:rsidR="00FC6598" w:rsidRDefault="005B3E1F" w:rsidP="00D46EAD">
      <w:pPr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</w:pPr>
      <w:r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>Tell us about your business ethos and what if important to your emerging brand</w:t>
      </w:r>
      <w:r w:rsidR="00FC6598">
        <w:rPr>
          <w:rFonts w:ascii="Calibri" w:eastAsia="Calibri" w:hAnsi="Calibri" w:cs="Calibri"/>
          <w:b/>
          <w:bCs/>
          <w:color w:val="393939"/>
          <w:kern w:val="24"/>
          <w:sz w:val="28"/>
          <w:szCs w:val="28"/>
          <w:lang w:eastAsia="en-GB"/>
        </w:rPr>
        <w:t xml:space="preserve"> (200 word limit)</w:t>
      </w:r>
    </w:p>
    <w:p w14:paraId="29C8CDBF" w14:textId="0ADA6353" w:rsidR="007C3A65" w:rsidRPr="00427D7A" w:rsidRDefault="007A3A89" w:rsidP="00D46EAD">
      <w:pPr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</w:pPr>
      <w:r w:rsidRPr="00427D7A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This might </w:t>
      </w:r>
      <w:r w:rsidR="00427D7A" w:rsidRPr="00427D7A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cover </w:t>
      </w:r>
      <w:r w:rsidR="00FC6598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>any or all aspects of the ESG (Environment, Social, Governance) agenda.  In short how will you ensure your business is a ‘good’ business.</w:t>
      </w:r>
      <w:r w:rsidR="00427D7A" w:rsidRPr="00427D7A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 </w:t>
      </w:r>
      <w:r w:rsidRPr="00427D7A">
        <w:rPr>
          <w:rFonts w:ascii="Calibri" w:eastAsia="Calibri" w:hAnsi="Calibri" w:cs="Calibri"/>
          <w:color w:val="393939"/>
          <w:kern w:val="24"/>
          <w:sz w:val="28"/>
          <w:szCs w:val="28"/>
          <w:lang w:eastAsia="en-GB"/>
        </w:rPr>
        <w:t xml:space="preserve"> </w:t>
      </w:r>
    </w:p>
    <w:sectPr w:rsidR="007C3A65" w:rsidRPr="00427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7CE"/>
    <w:multiLevelType w:val="hybridMultilevel"/>
    <w:tmpl w:val="8ECA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2119"/>
    <w:multiLevelType w:val="hybridMultilevel"/>
    <w:tmpl w:val="0448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E1A36"/>
    <w:multiLevelType w:val="hybridMultilevel"/>
    <w:tmpl w:val="85EE7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A3"/>
    <w:rsid w:val="000748F8"/>
    <w:rsid w:val="000E20BF"/>
    <w:rsid w:val="000E4EC2"/>
    <w:rsid w:val="001002EF"/>
    <w:rsid w:val="001045EE"/>
    <w:rsid w:val="00134878"/>
    <w:rsid w:val="00155453"/>
    <w:rsid w:val="0018332C"/>
    <w:rsid w:val="001B15E2"/>
    <w:rsid w:val="001B3A26"/>
    <w:rsid w:val="002342CA"/>
    <w:rsid w:val="0023526B"/>
    <w:rsid w:val="00260252"/>
    <w:rsid w:val="002914C7"/>
    <w:rsid w:val="002C35EE"/>
    <w:rsid w:val="00327A0C"/>
    <w:rsid w:val="00353832"/>
    <w:rsid w:val="003650C5"/>
    <w:rsid w:val="003A4B63"/>
    <w:rsid w:val="003B414A"/>
    <w:rsid w:val="00417940"/>
    <w:rsid w:val="00427D7A"/>
    <w:rsid w:val="0044702C"/>
    <w:rsid w:val="004829B5"/>
    <w:rsid w:val="004D3CA8"/>
    <w:rsid w:val="00513BD8"/>
    <w:rsid w:val="0052584F"/>
    <w:rsid w:val="005670DA"/>
    <w:rsid w:val="005A76D3"/>
    <w:rsid w:val="005B3E1F"/>
    <w:rsid w:val="005C471B"/>
    <w:rsid w:val="00642E8C"/>
    <w:rsid w:val="006C5E2E"/>
    <w:rsid w:val="006E25A7"/>
    <w:rsid w:val="006E3903"/>
    <w:rsid w:val="00716F31"/>
    <w:rsid w:val="007325ED"/>
    <w:rsid w:val="00740A09"/>
    <w:rsid w:val="0074393C"/>
    <w:rsid w:val="007604EF"/>
    <w:rsid w:val="007A3A89"/>
    <w:rsid w:val="007C35FE"/>
    <w:rsid w:val="007C3A65"/>
    <w:rsid w:val="007F28E5"/>
    <w:rsid w:val="00804FFD"/>
    <w:rsid w:val="00812D6D"/>
    <w:rsid w:val="00896425"/>
    <w:rsid w:val="008B56A3"/>
    <w:rsid w:val="008B7B3E"/>
    <w:rsid w:val="008F7A0D"/>
    <w:rsid w:val="00947BAC"/>
    <w:rsid w:val="00965820"/>
    <w:rsid w:val="009C7B81"/>
    <w:rsid w:val="009D0A4F"/>
    <w:rsid w:val="00A513EA"/>
    <w:rsid w:val="00AD24D1"/>
    <w:rsid w:val="00B41A4E"/>
    <w:rsid w:val="00B95D9C"/>
    <w:rsid w:val="00BF1EF6"/>
    <w:rsid w:val="00C020BF"/>
    <w:rsid w:val="00C0473D"/>
    <w:rsid w:val="00C307EB"/>
    <w:rsid w:val="00C33490"/>
    <w:rsid w:val="00C51DBB"/>
    <w:rsid w:val="00C713C1"/>
    <w:rsid w:val="00C86225"/>
    <w:rsid w:val="00CB708D"/>
    <w:rsid w:val="00D11853"/>
    <w:rsid w:val="00D46EAD"/>
    <w:rsid w:val="00DF6F8A"/>
    <w:rsid w:val="00E94D48"/>
    <w:rsid w:val="00ED577C"/>
    <w:rsid w:val="00EE2CEB"/>
    <w:rsid w:val="00F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B9BF3"/>
  <w15:chartTrackingRefBased/>
  <w15:docId w15:val="{33D97A5C-9D57-4CB5-9BC9-604D899C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E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02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E25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D8F238747574BB4D6CD318FF292E6" ma:contentTypeVersion="14" ma:contentTypeDescription="Create a new document." ma:contentTypeScope="" ma:versionID="48d9965cac51f4f807eeda78669fba8e">
  <xsd:schema xmlns:xsd="http://www.w3.org/2001/XMLSchema" xmlns:xs="http://www.w3.org/2001/XMLSchema" xmlns:p="http://schemas.microsoft.com/office/2006/metadata/properties" xmlns:ns2="46ecd225-682b-4a87-98fb-39986b8371c6" xmlns:ns3="c14843ba-7662-444f-93e9-582a83068586" targetNamespace="http://schemas.microsoft.com/office/2006/metadata/properties" ma:root="true" ma:fieldsID="99b0163c7ab243ff3f4a6a90fbe4f8b6" ns2:_="" ns3:_="">
    <xsd:import namespace="46ecd225-682b-4a87-98fb-39986b8371c6"/>
    <xsd:import namespace="c14843ba-7662-444f-93e9-582a83068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cd225-682b-4a87-98fb-39986b837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c3d0a8a-67e3-43eb-9c89-c936f23423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843ba-7662-444f-93e9-582a8306858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540503a-48bd-46fe-b0f0-f071d0c5e7ae}" ma:internalName="TaxCatchAll" ma:showField="CatchAllData" ma:web="c14843ba-7662-444f-93e9-582a83068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843ba-7662-444f-93e9-582a83068586" xsi:nil="true"/>
    <lcf76f155ced4ddcb4097134ff3c332f xmlns="46ecd225-682b-4a87-98fb-39986b8371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62982B-6D33-4D02-A062-F12E92E42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cd225-682b-4a87-98fb-39986b8371c6"/>
    <ds:schemaRef ds:uri="c14843ba-7662-444f-93e9-582a83068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FE9FC-0448-4B9D-B35F-824FDA7B3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76E5A-9B80-4832-9248-020A4EFCC80B}">
  <ds:schemaRefs>
    <ds:schemaRef ds:uri="http://schemas.microsoft.com/office/2006/metadata/properties"/>
    <ds:schemaRef ds:uri="http://schemas.microsoft.com/office/infopath/2007/PartnerControls"/>
    <ds:schemaRef ds:uri="c14843ba-7662-444f-93e9-582a83068586"/>
    <ds:schemaRef ds:uri="46ecd225-682b-4a87-98fb-39986b8371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Middleton</dc:creator>
  <cp:keywords/>
  <dc:description/>
  <cp:lastModifiedBy>Molly Cookson</cp:lastModifiedBy>
  <cp:revision>2</cp:revision>
  <dcterms:created xsi:type="dcterms:W3CDTF">2022-06-17T08:28:00Z</dcterms:created>
  <dcterms:modified xsi:type="dcterms:W3CDTF">2022-06-17T08:28:00Z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0x01010003CD8F238747574BB4D6CD318FF292E6</vt:lpwstr>
  </property>
  <property fmtid="{D5CDD505-2E9C-101B-9397-08002B2CF9AE}" pid="3" name="MediaServiceImageTags">
    <vt:lpwstr/>
  </property>
</Properties>
</file>